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0FCA" w14:textId="77777777" w:rsidR="004520D1" w:rsidRPr="00D27FE0" w:rsidRDefault="00670596" w:rsidP="00075F4E">
      <w:pPr>
        <w:jc w:val="center"/>
        <w:rPr>
          <w:szCs w:val="28"/>
          <w:u w:val="single"/>
        </w:rPr>
      </w:pPr>
      <w:r w:rsidRPr="00D27FE0">
        <w:rPr>
          <w:szCs w:val="28"/>
          <w:u w:val="single"/>
        </w:rPr>
        <w:t>FORMULARIO DE INSCRIPCIÓ</w:t>
      </w:r>
      <w:r w:rsidR="009A6514" w:rsidRPr="00D27FE0">
        <w:rPr>
          <w:szCs w:val="28"/>
          <w:u w:val="single"/>
        </w:rPr>
        <w:t>N</w:t>
      </w:r>
    </w:p>
    <w:p w14:paraId="7063999D" w14:textId="4744EE44" w:rsidR="00FF450B" w:rsidRPr="00FF450B" w:rsidRDefault="00D27FE0" w:rsidP="00FF450B">
      <w:pPr>
        <w:pStyle w:val="Sinespaciado"/>
        <w:rPr>
          <w:sz w:val="24"/>
        </w:rPr>
      </w:pPr>
      <w:r w:rsidRPr="00D27FE0">
        <w:rPr>
          <w:sz w:val="24"/>
        </w:rPr>
        <w:t>Curso</w:t>
      </w:r>
      <w:r w:rsidR="00075F4E">
        <w:rPr>
          <w:sz w:val="24"/>
        </w:rPr>
        <w:t>/Taller</w:t>
      </w:r>
      <w:r w:rsidR="00FF450B" w:rsidRPr="00FF450B">
        <w:t xml:space="preserve"> </w:t>
      </w:r>
    </w:p>
    <w:p w14:paraId="27AF0595" w14:textId="1B3A4F2B" w:rsidR="00486147" w:rsidRPr="00D27FE0" w:rsidRDefault="00FF450B" w:rsidP="00FF450B">
      <w:pPr>
        <w:pStyle w:val="Sinespaciado"/>
        <w:rPr>
          <w:b/>
          <w:sz w:val="24"/>
          <w:u w:val="single"/>
        </w:rPr>
      </w:pPr>
      <w:r w:rsidRPr="00FF450B">
        <w:rPr>
          <w:sz w:val="24"/>
        </w:rPr>
        <w:t xml:space="preserve">PROCESO PRE ANALITICO: REVISION ENFOCADA EN LA SEGURIDAD </w:t>
      </w:r>
      <w:r w:rsidR="00826515">
        <w:rPr>
          <w:sz w:val="24"/>
        </w:rPr>
        <w:t xml:space="preserve">DEL </w:t>
      </w:r>
      <w:r w:rsidRPr="00FF450B">
        <w:rPr>
          <w:sz w:val="24"/>
        </w:rPr>
        <w:t>PACIENTE</w:t>
      </w:r>
    </w:p>
    <w:p w14:paraId="3BA6F497" w14:textId="0E6EF4E2" w:rsidR="00A55ABE" w:rsidRPr="00CE6FFB" w:rsidRDefault="00075F4E" w:rsidP="00075F4E">
      <w:pPr>
        <w:pStyle w:val="Sinespaciado"/>
      </w:pPr>
      <w:r>
        <w:t>L</w:t>
      </w:r>
      <w:r w:rsidR="00A55ABE" w:rsidRPr="00CE6FFB">
        <w:t>ugar</w:t>
      </w:r>
      <w:r w:rsidR="00DC1F36" w:rsidRPr="00CE6FFB">
        <w:t xml:space="preserve">: </w:t>
      </w:r>
      <w:r w:rsidR="004821D7">
        <w:t xml:space="preserve">Auditorio </w:t>
      </w:r>
      <w:r>
        <w:t>B-04 Edificio A, Ejercito 146, Universidad Santo Tomas</w:t>
      </w:r>
      <w:r w:rsidR="004821D7">
        <w:t>,</w:t>
      </w:r>
      <w:r w:rsidR="004821D7" w:rsidRPr="00CE6FFB">
        <w:t xml:space="preserve"> </w:t>
      </w:r>
      <w:r w:rsidR="00FF450B" w:rsidRPr="00CE6FFB">
        <w:t>Santiago</w:t>
      </w:r>
      <w:r w:rsidR="00FF450B">
        <w:t xml:space="preserve"> (</w:t>
      </w:r>
      <w:r>
        <w:t>Metro Los Héroes)</w:t>
      </w:r>
    </w:p>
    <w:p w14:paraId="0F0217CE" w14:textId="4DD45DE4" w:rsidR="00A55ABE" w:rsidRDefault="00A55ABE" w:rsidP="00075F4E">
      <w:pPr>
        <w:pStyle w:val="Sinespaciado"/>
        <w:rPr>
          <w:lang w:val="es-ES"/>
        </w:rPr>
      </w:pPr>
      <w:r w:rsidRPr="00DC1F36">
        <w:rPr>
          <w:lang w:val="es-ES"/>
        </w:rPr>
        <w:t>Fecha</w:t>
      </w:r>
      <w:r w:rsidR="004821D7">
        <w:rPr>
          <w:lang w:val="es-ES"/>
        </w:rPr>
        <w:t xml:space="preserve">: </w:t>
      </w:r>
      <w:r w:rsidR="00FF450B" w:rsidRPr="00FF450B">
        <w:rPr>
          <w:lang w:val="es-ES"/>
        </w:rPr>
        <w:t>01 y 02 de diciembre 2023</w:t>
      </w:r>
    </w:p>
    <w:p w14:paraId="5E57F03B" w14:textId="77777777" w:rsidR="00A55ABE" w:rsidRPr="00DC1F36" w:rsidRDefault="00A55ABE" w:rsidP="00075F4E">
      <w:pPr>
        <w:pStyle w:val="Sinespaciado"/>
        <w:rPr>
          <w:lang w:val="es-ES"/>
        </w:rPr>
      </w:pPr>
    </w:p>
    <w:p w14:paraId="6EA802B0" w14:textId="77777777" w:rsidR="00A55ABE" w:rsidRPr="00CE6FFB" w:rsidRDefault="00A55ABE">
      <w:r w:rsidRPr="00CE6FFB">
        <w:t>Nombre: _________________________________________</w:t>
      </w:r>
      <w:r w:rsidR="00CE6FFB">
        <w:t>___________________________</w:t>
      </w:r>
    </w:p>
    <w:p w14:paraId="3E7C126C" w14:textId="77777777" w:rsidR="00A55ABE" w:rsidRPr="00CE6FFB" w:rsidRDefault="00A55ABE">
      <w:r w:rsidRPr="00CE6FFB">
        <w:t>RUT: _____________________________________________________________</w:t>
      </w:r>
      <w:r w:rsidR="00CE6FFB">
        <w:t>___________</w:t>
      </w:r>
    </w:p>
    <w:p w14:paraId="38DB9612" w14:textId="0CF7697F" w:rsidR="00A55ABE" w:rsidRPr="00CE6FFB" w:rsidRDefault="00A55ABE">
      <w:r w:rsidRPr="00CE6FFB">
        <w:t xml:space="preserve">Lugar </w:t>
      </w:r>
      <w:r w:rsidR="00486147" w:rsidRPr="00CE6FFB">
        <w:t>de Trabajo</w:t>
      </w:r>
      <w:r w:rsidRPr="00CE6FFB">
        <w:t>: ______________________</w:t>
      </w:r>
      <w:r w:rsidR="00CE6FFB">
        <w:t>_______________________________________</w:t>
      </w:r>
    </w:p>
    <w:p w14:paraId="5B190C66" w14:textId="77777777" w:rsidR="00A55ABE" w:rsidRPr="00CE6FFB" w:rsidRDefault="00A55ABE">
      <w:r w:rsidRPr="00CE6FFB">
        <w:t>Dirección</w:t>
      </w:r>
      <w:r w:rsidR="000A0A0F" w:rsidRPr="00CE6FFB">
        <w:t>: _</w:t>
      </w:r>
      <w:r w:rsidRPr="00CE6FFB">
        <w:t>__________________________________________________________________</w:t>
      </w:r>
    </w:p>
    <w:p w14:paraId="6AFD996B" w14:textId="0A171E21" w:rsidR="002C7DEA" w:rsidRPr="00CE6FFB" w:rsidRDefault="00A55ABE">
      <w:r w:rsidRPr="00CE6FFB">
        <w:t>Correo electró</w:t>
      </w:r>
      <w:r w:rsidR="00670596">
        <w:t>n</w:t>
      </w:r>
      <w:r w:rsidRPr="00CE6FFB">
        <w:t>ico: ___________________________________________________________</w:t>
      </w:r>
      <w:r w:rsidR="00CE6FFB">
        <w:t>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24"/>
      </w:tblGrid>
      <w:tr w:rsidR="002C7DEA" w14:paraId="6B391859" w14:textId="77777777" w:rsidTr="006D71AC">
        <w:tc>
          <w:tcPr>
            <w:tcW w:w="4489" w:type="dxa"/>
          </w:tcPr>
          <w:p w14:paraId="1DF37B16" w14:textId="16C60E36" w:rsidR="002C7DEA" w:rsidRDefault="002C7DEA"/>
          <w:p w14:paraId="20C5ACF9" w14:textId="77777777" w:rsidR="002C7DEA" w:rsidRDefault="00DC0863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9D5C3A" wp14:editId="0DE81ED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14605</wp:posOffset>
                      </wp:positionV>
                      <wp:extent cx="257175" cy="219075"/>
                      <wp:effectExtent l="0" t="0" r="28575" b="28575"/>
                      <wp:wrapNone/>
                      <wp:docPr id="12" name="12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7A4E8E8" w14:textId="77777777" w:rsidR="008E0427" w:rsidRDefault="008E0427" w:rsidP="008E04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D5C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2 Cuadro de texto" o:spid="_x0000_s1026" type="#_x0000_t202" style="position:absolute;margin-left:40.95pt;margin-top:1.15pt;width:20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" fillcolor="window" strokeweight=".5pt">
                      <v:path arrowok="t"/>
                      <v:textbox>
                        <w:txbxContent>
                          <w:p w14:paraId="67A4E8E8" w14:textId="77777777" w:rsidR="008E0427" w:rsidRDefault="008E0427" w:rsidP="008E0427"/>
                        </w:txbxContent>
                      </v:textbox>
                    </v:shape>
                  </w:pict>
                </mc:Fallback>
              </mc:AlternateContent>
            </w:r>
            <w:r w:rsidR="00670596">
              <w:t>Bol</w:t>
            </w:r>
            <w:r w:rsidR="002C7DEA" w:rsidRPr="00CE6FFB">
              <w:t xml:space="preserve">eta:  </w:t>
            </w:r>
          </w:p>
          <w:p w14:paraId="5A8985DA" w14:textId="4744E634" w:rsidR="002C7DEA" w:rsidRDefault="002C7DEA"/>
          <w:p w14:paraId="68E0DB47" w14:textId="77777777" w:rsidR="002C7DEA" w:rsidRDefault="00DC0863" w:rsidP="002C7DEA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F43563" wp14:editId="5FB0E68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7620</wp:posOffset>
                      </wp:positionV>
                      <wp:extent cx="257175" cy="219075"/>
                      <wp:effectExtent l="0" t="0" r="28575" b="28575"/>
                      <wp:wrapNone/>
                      <wp:docPr id="14" name="14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7264751" w14:textId="77777777" w:rsidR="008E0427" w:rsidRDefault="008E0427" w:rsidP="008E04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3563" id="14 Cuadro de texto" o:spid="_x0000_s1027" type="#_x0000_t202" style="position:absolute;margin-left:40.95pt;margin-top:.6pt;width:20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" fillcolor="window" strokeweight=".5pt">
                      <v:path arrowok="t"/>
                      <v:textbox>
                        <w:txbxContent>
                          <w:p w14:paraId="47264751" w14:textId="77777777" w:rsidR="008E0427" w:rsidRDefault="008E0427" w:rsidP="008E0427"/>
                        </w:txbxContent>
                      </v:textbox>
                    </v:shape>
                  </w:pict>
                </mc:Fallback>
              </mc:AlternateContent>
            </w:r>
            <w:r w:rsidR="002C7DEA" w:rsidRPr="00CE6FFB">
              <w:t xml:space="preserve">Factura:  </w:t>
            </w:r>
          </w:p>
          <w:p w14:paraId="15491FE4" w14:textId="77777777" w:rsidR="002C7DEA" w:rsidRDefault="002C7DEA"/>
          <w:p w14:paraId="3159334A" w14:textId="77777777" w:rsidR="002C7DEA" w:rsidRDefault="002C7DEA"/>
        </w:tc>
        <w:tc>
          <w:tcPr>
            <w:tcW w:w="4489" w:type="dxa"/>
          </w:tcPr>
          <w:p w14:paraId="239B8EE1" w14:textId="284E852D" w:rsidR="002C7DEA" w:rsidRDefault="00486147" w:rsidP="002C7DEA">
            <w:r>
              <w:t>Profesional</w:t>
            </w:r>
            <w:r w:rsidR="00075F4E">
              <w:t>es no Socios</w:t>
            </w:r>
            <w:r w:rsidR="002C7DEA">
              <w:t xml:space="preserve">   </w:t>
            </w:r>
            <w:r w:rsidR="00075F4E">
              <w:t xml:space="preserve">      </w:t>
            </w:r>
            <w:r w:rsidR="002C7DEA">
              <w:t xml:space="preserve"> $</w:t>
            </w:r>
            <w:r w:rsidR="00FF450B">
              <w:t>45</w:t>
            </w:r>
            <w:r w:rsidR="002C7DEA">
              <w:t xml:space="preserve">.000.-  </w:t>
            </w:r>
            <w:r w:rsidR="004520D1">
              <w:t xml:space="preserve">  </w:t>
            </w:r>
            <w:r w:rsidR="002C7DEA">
              <w:t xml:space="preserve">  </w:t>
            </w:r>
            <w:r w:rsidR="00E54C95">
              <w:rPr>
                <w:noProof/>
                <w:lang w:eastAsia="es-CL"/>
              </w:rPr>
              <w:drawing>
                <wp:inline distT="0" distB="0" distL="0" distR="0" wp14:anchorId="3DB5BC48" wp14:editId="61B1F571">
                  <wp:extent cx="177800" cy="152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40" cy="15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A40FFA" w14:textId="5BC449FB" w:rsidR="004520D1" w:rsidRDefault="004520D1" w:rsidP="004520D1"/>
          <w:p w14:paraId="2DCB58CD" w14:textId="4588A974" w:rsidR="004520D1" w:rsidRDefault="00075F4E" w:rsidP="004520D1">
            <w:r>
              <w:t xml:space="preserve">Socios </w:t>
            </w:r>
            <w:r w:rsidR="00BC1CAE">
              <w:t xml:space="preserve">con cuotas al día           </w:t>
            </w:r>
            <w:r w:rsidR="004520D1">
              <w:t xml:space="preserve"> $</w:t>
            </w:r>
            <w:r w:rsidR="00FF450B">
              <w:t>35</w:t>
            </w:r>
            <w:r w:rsidR="004520D1">
              <w:t xml:space="preserve">.000.-    </w:t>
            </w:r>
            <w:r w:rsidR="00FF450B">
              <w:rPr>
                <w:noProof/>
              </w:rPr>
              <w:drawing>
                <wp:inline distT="0" distB="0" distL="0" distR="0" wp14:anchorId="60DCF25C" wp14:editId="1DD60EB6">
                  <wp:extent cx="171450" cy="148293"/>
                  <wp:effectExtent l="0" t="0" r="0" b="4445"/>
                  <wp:docPr id="10087036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9" cy="153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3993A9" w14:textId="33C9AF69" w:rsidR="004520D1" w:rsidRDefault="004520D1" w:rsidP="004520D1"/>
          <w:p w14:paraId="4190CDEF" w14:textId="26D99212" w:rsidR="002C7DEA" w:rsidRDefault="002C7DEA" w:rsidP="004520D1">
            <w:r>
              <w:t>Estudiante</w:t>
            </w:r>
            <w:r w:rsidR="00075F4E">
              <w:t xml:space="preserve">s de pregrado </w:t>
            </w:r>
            <w:r>
              <w:t xml:space="preserve">   </w:t>
            </w:r>
            <w:r w:rsidR="00075F4E">
              <w:t xml:space="preserve">    </w:t>
            </w:r>
            <w:r w:rsidR="00BC1CAE">
              <w:t xml:space="preserve"> </w:t>
            </w:r>
            <w:r>
              <w:t xml:space="preserve"> $</w:t>
            </w:r>
            <w:r w:rsidR="00FF450B">
              <w:t>20</w:t>
            </w:r>
            <w:r>
              <w:t>.000.-</w:t>
            </w:r>
            <w:r w:rsidR="004520D1">
              <w:rPr>
                <w:noProof/>
                <w:lang w:eastAsia="es-CL"/>
              </w:rPr>
              <w:t xml:space="preserve"> </w:t>
            </w:r>
            <w:r w:rsidR="00FF450B">
              <w:rPr>
                <w:noProof/>
                <w:lang w:eastAsia="es-CL"/>
              </w:rPr>
              <w:t xml:space="preserve">   </w:t>
            </w:r>
            <w:r w:rsidR="00FF450B">
              <w:rPr>
                <w:noProof/>
                <w:lang w:eastAsia="es-CL"/>
              </w:rPr>
              <w:drawing>
                <wp:inline distT="0" distB="0" distL="0" distR="0" wp14:anchorId="0ABD1E8F" wp14:editId="17A38C2D">
                  <wp:extent cx="184150" cy="159277"/>
                  <wp:effectExtent l="0" t="0" r="6350" b="0"/>
                  <wp:docPr id="210294298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1" cy="164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0D1" w14:paraId="7420D89D" w14:textId="77777777" w:rsidTr="006D71AC">
        <w:tc>
          <w:tcPr>
            <w:tcW w:w="4489" w:type="dxa"/>
          </w:tcPr>
          <w:p w14:paraId="02770CEF" w14:textId="77777777" w:rsidR="004520D1" w:rsidRDefault="004520D1"/>
        </w:tc>
        <w:tc>
          <w:tcPr>
            <w:tcW w:w="4489" w:type="dxa"/>
          </w:tcPr>
          <w:p w14:paraId="2C37CF84" w14:textId="77777777" w:rsidR="004520D1" w:rsidRDefault="004520D1" w:rsidP="002C7DEA">
            <w:pPr>
              <w:rPr>
                <w:noProof/>
                <w:lang w:eastAsia="es-CL"/>
              </w:rPr>
            </w:pPr>
          </w:p>
        </w:tc>
      </w:tr>
    </w:tbl>
    <w:p w14:paraId="0867F5F6" w14:textId="77777777" w:rsidR="00A55ABE" w:rsidRPr="00CE6FFB" w:rsidRDefault="00670596">
      <w:r>
        <w:t>N</w:t>
      </w:r>
      <w:r w:rsidR="00A55ABE" w:rsidRPr="00CE6FFB">
        <w:t>ombre o Razón Social: _______________________________________________________</w:t>
      </w:r>
    </w:p>
    <w:p w14:paraId="175399F0" w14:textId="77777777" w:rsidR="00A55ABE" w:rsidRPr="00CE6FFB" w:rsidRDefault="00A55ABE">
      <w:r w:rsidRPr="00CE6FFB">
        <w:t>RUT: ______________________________________________________________________</w:t>
      </w:r>
    </w:p>
    <w:p w14:paraId="7D454F2C" w14:textId="77777777" w:rsidR="00A55ABE" w:rsidRPr="00CE6FFB" w:rsidRDefault="00673341">
      <w:r w:rsidRPr="00CE6FFB">
        <w:t>Giro Comercial: _____________________________________________________________</w:t>
      </w:r>
      <w:r w:rsidR="00CE6FFB">
        <w:t>_</w:t>
      </w:r>
    </w:p>
    <w:p w14:paraId="66FB33A8" w14:textId="77777777" w:rsidR="00673341" w:rsidRPr="00CE6FFB" w:rsidRDefault="00673341">
      <w:r w:rsidRPr="00CE6FFB">
        <w:t>Dirección: __________________________________________________________________</w:t>
      </w:r>
    </w:p>
    <w:p w14:paraId="4DF9AACB" w14:textId="77777777" w:rsidR="00673341" w:rsidRPr="00CE6FFB" w:rsidRDefault="00673341">
      <w:r w:rsidRPr="00CE6FFB">
        <w:t>Comuna: ___________________________________________________________________</w:t>
      </w:r>
    </w:p>
    <w:p w14:paraId="7E1A03C3" w14:textId="77777777" w:rsidR="00673341" w:rsidRPr="00CE6FFB" w:rsidRDefault="00673341">
      <w:r w:rsidRPr="00CE6FFB">
        <w:t>Teléfono: ___________________________________________________________________</w:t>
      </w:r>
    </w:p>
    <w:p w14:paraId="470F3DC2" w14:textId="58B2207C" w:rsidR="006D71AC" w:rsidRPr="00BB3B4B" w:rsidRDefault="00673341" w:rsidP="00FE16E1">
      <w:pPr>
        <w:jc w:val="both"/>
        <w:rPr>
          <w:color w:val="000000" w:themeColor="text1"/>
        </w:rPr>
      </w:pPr>
      <w:r w:rsidRPr="00BB3B4B">
        <w:rPr>
          <w:color w:val="000000" w:themeColor="text1"/>
        </w:rPr>
        <w:t>Cancelar vía transferencia bancaria o depósito a la cuenta corriente N°</w:t>
      </w:r>
      <w:r w:rsidR="00BB3B4B" w:rsidRPr="00BB3B4B">
        <w:rPr>
          <w:color w:val="000000" w:themeColor="text1"/>
        </w:rPr>
        <w:t xml:space="preserve"> </w:t>
      </w:r>
      <w:r w:rsidRPr="00BB3B4B">
        <w:rPr>
          <w:color w:val="000000" w:themeColor="text1"/>
        </w:rPr>
        <w:t>00840100054106 del</w:t>
      </w:r>
      <w:r w:rsidR="00D931DE" w:rsidRPr="00BB3B4B">
        <w:rPr>
          <w:color w:val="000000" w:themeColor="text1"/>
        </w:rPr>
        <w:t xml:space="preserve"> </w:t>
      </w:r>
      <w:r w:rsidR="00C92FCF" w:rsidRPr="00BB3B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SCOTIABANK </w:t>
      </w:r>
      <w:r w:rsidR="00D931DE" w:rsidRPr="00BB3B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AZUL</w:t>
      </w:r>
      <w:r w:rsidRPr="00BB3B4B">
        <w:rPr>
          <w:color w:val="000000" w:themeColor="text1"/>
        </w:rPr>
        <w:t xml:space="preserve">, a nombre de Sociedad Chilena de Química Clínica, Rut.: 71.411.600-2, correo electrónico:  </w:t>
      </w:r>
      <w:hyperlink r:id="rId9" w:history="1">
        <w:r w:rsidRPr="00BB3B4B">
          <w:rPr>
            <w:rStyle w:val="Hipervnculo"/>
            <w:color w:val="000000" w:themeColor="text1"/>
          </w:rPr>
          <w:t>contacto@schqc.cl</w:t>
        </w:r>
      </w:hyperlink>
    </w:p>
    <w:p w14:paraId="430D770F" w14:textId="3DF7AB5B" w:rsidR="007143EF" w:rsidRPr="00CE6FFB" w:rsidRDefault="001D26AB" w:rsidP="00D931DE">
      <w:pPr>
        <w:jc w:val="both"/>
      </w:pPr>
      <w:r>
        <w:t xml:space="preserve"> </w:t>
      </w:r>
      <w:r w:rsidR="00673341" w:rsidRPr="00CE6FFB">
        <w:t xml:space="preserve">Enviar este formulario de inscripción y comprobante de trasferencia o pago, a </w:t>
      </w:r>
      <w:r w:rsidR="00BB3B4B">
        <w:t xml:space="preserve">Sra. </w:t>
      </w:r>
      <w:r w:rsidR="00673341" w:rsidRPr="00CE6FFB">
        <w:t xml:space="preserve">Pamela Díaz, correo electrónico </w:t>
      </w:r>
      <w:hyperlink r:id="rId10" w:history="1">
        <w:r w:rsidR="00DE2BD3" w:rsidRPr="003145FA">
          <w:rPr>
            <w:rStyle w:val="Hipervnculo"/>
          </w:rPr>
          <w:t>pamela.diaz@schqc.cl</w:t>
        </w:r>
      </w:hyperlink>
    </w:p>
    <w:sectPr w:rsidR="007143EF" w:rsidRPr="00CE6FFB" w:rsidSect="00E004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6B6E" w14:textId="77777777" w:rsidR="00F630B2" w:rsidRDefault="00F630B2" w:rsidP="004A7687">
      <w:pPr>
        <w:spacing w:after="0" w:line="240" w:lineRule="auto"/>
      </w:pPr>
      <w:r>
        <w:separator/>
      </w:r>
    </w:p>
  </w:endnote>
  <w:endnote w:type="continuationSeparator" w:id="0">
    <w:p w14:paraId="713DB3A1" w14:textId="77777777" w:rsidR="00F630B2" w:rsidRDefault="00F630B2" w:rsidP="004A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70BB" w14:textId="77777777" w:rsidR="00826515" w:rsidRDefault="00826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744D" w14:textId="1ABF21B2" w:rsidR="004A7687" w:rsidRDefault="004A7687" w:rsidP="004A7687">
    <w:pPr>
      <w:pStyle w:val="Piedepgina"/>
      <w:jc w:val="center"/>
    </w:pPr>
    <w:r>
      <w:t xml:space="preserve">Sociedad Chilena de Química Clínica </w:t>
    </w:r>
  </w:p>
  <w:p w14:paraId="7FFB83FD" w14:textId="0D7DC3B1" w:rsidR="004A7687" w:rsidRDefault="004A7687" w:rsidP="004A7687">
    <w:pPr>
      <w:pStyle w:val="Piedepgina"/>
      <w:jc w:val="center"/>
    </w:pPr>
    <w:r>
      <w:t>www.schqc.cl</w:t>
    </w:r>
    <w:r w:rsidR="004C0103">
      <w:t>/</w:t>
    </w:r>
  </w:p>
  <w:p w14:paraId="6F036ED4" w14:textId="77777777" w:rsidR="004A7687" w:rsidRDefault="004A7687" w:rsidP="004A7687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CAC3" w14:textId="77777777" w:rsidR="00826515" w:rsidRDefault="00826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31A3" w14:textId="77777777" w:rsidR="00F630B2" w:rsidRDefault="00F630B2" w:rsidP="004A7687">
      <w:pPr>
        <w:spacing w:after="0" w:line="240" w:lineRule="auto"/>
      </w:pPr>
      <w:r>
        <w:separator/>
      </w:r>
    </w:p>
  </w:footnote>
  <w:footnote w:type="continuationSeparator" w:id="0">
    <w:p w14:paraId="27BE0763" w14:textId="77777777" w:rsidR="00F630B2" w:rsidRDefault="00F630B2" w:rsidP="004A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0FFF" w14:textId="77777777" w:rsidR="00826515" w:rsidRDefault="00826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CAB9" w14:textId="53A8605F" w:rsidR="004A7687" w:rsidRDefault="00FF450B" w:rsidP="00FF450B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4DD156C" wp14:editId="59A58920">
          <wp:extent cx="2899410" cy="638175"/>
          <wp:effectExtent l="0" t="0" r="0" b="9525"/>
          <wp:docPr id="16742498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824" cy="646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BD63" w14:textId="77777777" w:rsidR="00826515" w:rsidRDefault="008265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14"/>
    <w:rsid w:val="00022CAC"/>
    <w:rsid w:val="0007204B"/>
    <w:rsid w:val="00075F4E"/>
    <w:rsid w:val="000A0A0F"/>
    <w:rsid w:val="000D4039"/>
    <w:rsid w:val="001D26AB"/>
    <w:rsid w:val="00210729"/>
    <w:rsid w:val="002C7DEA"/>
    <w:rsid w:val="00426BD5"/>
    <w:rsid w:val="0043264A"/>
    <w:rsid w:val="004520D1"/>
    <w:rsid w:val="004547E1"/>
    <w:rsid w:val="004821D7"/>
    <w:rsid w:val="00486147"/>
    <w:rsid w:val="004909EC"/>
    <w:rsid w:val="004A7687"/>
    <w:rsid w:val="004C0103"/>
    <w:rsid w:val="004D3C87"/>
    <w:rsid w:val="00554BF8"/>
    <w:rsid w:val="00570EC2"/>
    <w:rsid w:val="00597115"/>
    <w:rsid w:val="005C45D7"/>
    <w:rsid w:val="005F76D5"/>
    <w:rsid w:val="00612474"/>
    <w:rsid w:val="00661B93"/>
    <w:rsid w:val="00670596"/>
    <w:rsid w:val="00673341"/>
    <w:rsid w:val="006D71AC"/>
    <w:rsid w:val="006F5EFC"/>
    <w:rsid w:val="007143EF"/>
    <w:rsid w:val="007B3AEA"/>
    <w:rsid w:val="007E60EA"/>
    <w:rsid w:val="00826515"/>
    <w:rsid w:val="00867EDA"/>
    <w:rsid w:val="008B11E0"/>
    <w:rsid w:val="008D1A1A"/>
    <w:rsid w:val="008E0427"/>
    <w:rsid w:val="00912085"/>
    <w:rsid w:val="00921CF9"/>
    <w:rsid w:val="009A6514"/>
    <w:rsid w:val="00A02C1F"/>
    <w:rsid w:val="00A15ADA"/>
    <w:rsid w:val="00A376F6"/>
    <w:rsid w:val="00A55ABE"/>
    <w:rsid w:val="00AF4277"/>
    <w:rsid w:val="00B576F8"/>
    <w:rsid w:val="00B71DBD"/>
    <w:rsid w:val="00BA40CA"/>
    <w:rsid w:val="00BB3B4B"/>
    <w:rsid w:val="00BC1CAE"/>
    <w:rsid w:val="00C022D2"/>
    <w:rsid w:val="00C4575E"/>
    <w:rsid w:val="00C92FCF"/>
    <w:rsid w:val="00CE6FFB"/>
    <w:rsid w:val="00D27FE0"/>
    <w:rsid w:val="00D60E63"/>
    <w:rsid w:val="00D81B98"/>
    <w:rsid w:val="00D931DE"/>
    <w:rsid w:val="00DC0863"/>
    <w:rsid w:val="00DC1F36"/>
    <w:rsid w:val="00DE2BD3"/>
    <w:rsid w:val="00E00418"/>
    <w:rsid w:val="00E33439"/>
    <w:rsid w:val="00E44F57"/>
    <w:rsid w:val="00E53BC3"/>
    <w:rsid w:val="00E54C95"/>
    <w:rsid w:val="00EB7862"/>
    <w:rsid w:val="00ED0DAE"/>
    <w:rsid w:val="00F12ED4"/>
    <w:rsid w:val="00F630B2"/>
    <w:rsid w:val="00FE16E1"/>
    <w:rsid w:val="00FE4719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2707C"/>
  <w15:docId w15:val="{9246E283-F582-425D-8847-93613B17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34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72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D26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7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687"/>
  </w:style>
  <w:style w:type="paragraph" w:styleId="Piedepgina">
    <w:name w:val="footer"/>
    <w:basedOn w:val="Normal"/>
    <w:link w:val="PiedepginaCar"/>
    <w:uiPriority w:val="99"/>
    <w:unhideWhenUsed/>
    <w:rsid w:val="004A7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687"/>
  </w:style>
  <w:style w:type="character" w:customStyle="1" w:styleId="highlight">
    <w:name w:val="highlight"/>
    <w:basedOn w:val="Fuentedeprrafopredeter"/>
    <w:rsid w:val="00D9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amela.diaz@schq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o@schqc.c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48AE-4FBE-4945-83AD-3B9D3366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Eduardo Aranda</cp:lastModifiedBy>
  <cp:revision>3</cp:revision>
  <cp:lastPrinted>2015-10-10T20:19:00Z</cp:lastPrinted>
  <dcterms:created xsi:type="dcterms:W3CDTF">2023-11-08T02:46:00Z</dcterms:created>
  <dcterms:modified xsi:type="dcterms:W3CDTF">2023-11-11T19:20:00Z</dcterms:modified>
</cp:coreProperties>
</file>