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77" w:rsidRDefault="00FF0E77" w:rsidP="00FF0E77">
      <w:pPr>
        <w:pStyle w:val="Textoindependiente"/>
        <w:spacing w:before="7" w:after="1"/>
        <w:rPr>
          <w:b/>
          <w:sz w:val="12"/>
        </w:rPr>
      </w:pPr>
    </w:p>
    <w:p w:rsidR="007B2381" w:rsidRDefault="00FF0E77" w:rsidP="007B2381">
      <w:pPr>
        <w:pStyle w:val="Textoindependiente"/>
        <w:spacing w:before="7" w:after="1"/>
        <w:ind w:left="284"/>
        <w:rPr>
          <w:b/>
          <w:sz w:val="28"/>
          <w:szCs w:val="28"/>
        </w:rPr>
      </w:pPr>
      <w:r>
        <w:rPr>
          <w:b/>
          <w:noProof/>
          <w:sz w:val="12"/>
          <w:lang w:val="es-BO" w:eastAsia="es-BO"/>
        </w:rPr>
        <w:drawing>
          <wp:inline distT="0" distB="0" distL="0" distR="0" wp14:anchorId="1C48AAA7" wp14:editId="2AC78E0E">
            <wp:extent cx="2083242" cy="69084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ABIOC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69" cy="69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77" w:rsidRPr="007B2381" w:rsidRDefault="007B2381" w:rsidP="007B2381">
      <w:pPr>
        <w:pStyle w:val="Textoindependiente"/>
        <w:spacing w:before="7" w:after="1"/>
        <w:ind w:left="284"/>
        <w:jc w:val="center"/>
        <w:rPr>
          <w:b/>
          <w:sz w:val="28"/>
          <w:szCs w:val="28"/>
          <w:u w:val="single"/>
        </w:rPr>
      </w:pPr>
      <w:r w:rsidRPr="007B2381">
        <w:rPr>
          <w:b/>
          <w:sz w:val="28"/>
          <w:szCs w:val="28"/>
          <w:u w:val="single"/>
        </w:rPr>
        <w:t>FORMULARIO DE HOJA DE VIDA</w:t>
      </w:r>
    </w:p>
    <w:p w:rsidR="007B2381" w:rsidRDefault="007B2381" w:rsidP="007B2381">
      <w:pPr>
        <w:pStyle w:val="Textoindependiente"/>
        <w:spacing w:before="7" w:after="1"/>
        <w:ind w:left="284"/>
        <w:jc w:val="center"/>
        <w:rPr>
          <w:b/>
          <w:sz w:val="12"/>
        </w:rPr>
      </w:pPr>
    </w:p>
    <w:p w:rsidR="00FF0E77" w:rsidRDefault="00FF0E77" w:rsidP="00FF0E77">
      <w:pPr>
        <w:pStyle w:val="Textoindependiente"/>
        <w:spacing w:before="7" w:after="1"/>
        <w:ind w:left="284"/>
        <w:rPr>
          <w:b/>
          <w:sz w:val="12"/>
        </w:rPr>
      </w:pPr>
    </w:p>
    <w:tbl>
      <w:tblPr>
        <w:tblStyle w:val="TableNormal1"/>
        <w:tblW w:w="85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53"/>
      </w:tblGrid>
      <w:tr w:rsidR="00A70145" w:rsidTr="008559EA">
        <w:trPr>
          <w:trHeight w:val="268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70145" w:rsidRDefault="002F642B" w:rsidP="005B57D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GRUPO DE TRABAJO AL CUAL</w:t>
            </w:r>
            <w:r w:rsidR="004B0B00">
              <w:rPr>
                <w:b/>
              </w:rPr>
              <w:t xml:space="preserve"> SE POSTULA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F7D87" w:rsidRDefault="00CF7D87" w:rsidP="004B0B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00" w:rsidTr="008559EA">
        <w:trPr>
          <w:trHeight w:val="268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  <w:p w:rsidR="004B0B00" w:rsidRDefault="004B0B00" w:rsidP="005B57D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NOMBRE COMPLETO</w:t>
            </w:r>
          </w:p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B0B00" w:rsidRDefault="004B0B0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5B57DB">
        <w:trPr>
          <w:trHeight w:val="268"/>
        </w:trPr>
        <w:tc>
          <w:tcPr>
            <w:tcW w:w="4252" w:type="dxa"/>
            <w:vAlign w:val="center"/>
          </w:tcPr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  <w:p w:rsidR="00CF7D87" w:rsidRDefault="00CF7D87" w:rsidP="005B57D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N° DOCUMENTO DE IDENTIDAD</w:t>
            </w:r>
          </w:p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F7D87" w:rsidRDefault="00CF7D87" w:rsidP="00AD5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5B57DB">
        <w:trPr>
          <w:trHeight w:val="270"/>
        </w:trPr>
        <w:tc>
          <w:tcPr>
            <w:tcW w:w="4252" w:type="dxa"/>
            <w:vAlign w:val="center"/>
          </w:tcPr>
          <w:p w:rsidR="002F642B" w:rsidRDefault="002F642B" w:rsidP="005B57DB">
            <w:pPr>
              <w:pStyle w:val="TableParagraph"/>
              <w:spacing w:line="251" w:lineRule="exact"/>
              <w:rPr>
                <w:b/>
              </w:rPr>
            </w:pPr>
          </w:p>
          <w:p w:rsidR="00A70145" w:rsidRDefault="00CF7D87" w:rsidP="005B57D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FECHA DE NACIMIENTO</w:t>
            </w:r>
          </w:p>
          <w:p w:rsidR="002F642B" w:rsidRDefault="002F642B" w:rsidP="005B57DB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5B57DB">
        <w:trPr>
          <w:trHeight w:val="268"/>
        </w:trPr>
        <w:tc>
          <w:tcPr>
            <w:tcW w:w="4252" w:type="dxa"/>
            <w:vAlign w:val="center"/>
          </w:tcPr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  <w:p w:rsidR="00A70145" w:rsidRDefault="00863B1C" w:rsidP="005B57D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 - MAIL</w:t>
            </w:r>
          </w:p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A70145" w:rsidTr="005B57DB">
        <w:trPr>
          <w:trHeight w:val="268"/>
        </w:trPr>
        <w:tc>
          <w:tcPr>
            <w:tcW w:w="4252" w:type="dxa"/>
            <w:vAlign w:val="center"/>
          </w:tcPr>
          <w:p w:rsidR="002F642B" w:rsidRDefault="002F642B" w:rsidP="004B0B00">
            <w:pPr>
              <w:pStyle w:val="TableParagraph"/>
              <w:spacing w:line="248" w:lineRule="exact"/>
              <w:rPr>
                <w:b/>
              </w:rPr>
            </w:pPr>
          </w:p>
          <w:p w:rsidR="005B57DB" w:rsidRDefault="00CF7D87" w:rsidP="004B0B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TELÉFONO</w:t>
            </w:r>
          </w:p>
          <w:p w:rsidR="002F642B" w:rsidRDefault="002F642B" w:rsidP="004B0B0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5B57DB">
        <w:trPr>
          <w:trHeight w:val="268"/>
        </w:trPr>
        <w:tc>
          <w:tcPr>
            <w:tcW w:w="4252" w:type="dxa"/>
            <w:vAlign w:val="center"/>
          </w:tcPr>
          <w:p w:rsidR="002F642B" w:rsidRDefault="002F642B" w:rsidP="004B0B00">
            <w:pPr>
              <w:pStyle w:val="TableParagraph"/>
              <w:spacing w:line="248" w:lineRule="exact"/>
              <w:rPr>
                <w:b/>
              </w:rPr>
            </w:pPr>
          </w:p>
          <w:p w:rsidR="005B57DB" w:rsidRDefault="00CF7D87" w:rsidP="004B0B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CELULAR</w:t>
            </w:r>
          </w:p>
          <w:p w:rsidR="002F642B" w:rsidRDefault="002F642B" w:rsidP="004B0B0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5B57DB">
        <w:trPr>
          <w:trHeight w:val="268"/>
        </w:trPr>
        <w:tc>
          <w:tcPr>
            <w:tcW w:w="4252" w:type="dxa"/>
            <w:vAlign w:val="center"/>
          </w:tcPr>
          <w:p w:rsidR="002F642B" w:rsidRDefault="002F642B" w:rsidP="004B0B00">
            <w:pPr>
              <w:pStyle w:val="TableParagraph"/>
              <w:spacing w:line="248" w:lineRule="exact"/>
              <w:rPr>
                <w:b/>
              </w:rPr>
            </w:pPr>
          </w:p>
          <w:p w:rsidR="005B57DB" w:rsidRDefault="00CF7D87" w:rsidP="004B0B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CP PAÍS</w:t>
            </w:r>
          </w:p>
          <w:p w:rsidR="002F642B" w:rsidRDefault="002F642B" w:rsidP="004B0B0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5B57DB">
        <w:trPr>
          <w:trHeight w:val="268"/>
        </w:trPr>
        <w:tc>
          <w:tcPr>
            <w:tcW w:w="4252" w:type="dxa"/>
            <w:vAlign w:val="center"/>
          </w:tcPr>
          <w:p w:rsidR="002636E5" w:rsidRDefault="002636E5" w:rsidP="004B0B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ENTIDAD NACIONAL MIEMBRO </w:t>
            </w:r>
            <w:r w:rsidR="005B57DB">
              <w:rPr>
                <w:b/>
              </w:rPr>
              <w:t xml:space="preserve">  </w:t>
            </w:r>
            <w:r w:rsidR="008559EA">
              <w:rPr>
                <w:b/>
              </w:rPr>
              <w:t>DE</w:t>
            </w:r>
            <w:r w:rsidR="005B57DB">
              <w:rPr>
                <w:b/>
              </w:rPr>
              <w:t xml:space="preserve">   </w:t>
            </w:r>
            <w:r w:rsidR="008559EA">
              <w:rPr>
                <w:b/>
              </w:rPr>
              <w:t>COLABIOCLI A LA CUAL SE ENCUENTRA AFILIADO</w:t>
            </w:r>
            <w:r>
              <w:rPr>
                <w:b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927F29" w:rsidRDefault="00927F29" w:rsidP="00CF7D87">
      <w:pPr>
        <w:pStyle w:val="Textoindependiente"/>
        <w:spacing w:line="265" w:lineRule="exact"/>
        <w:ind w:left="221"/>
        <w:rPr>
          <w:b/>
        </w:rPr>
      </w:pPr>
    </w:p>
    <w:p w:rsidR="00A70145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2F642B">
        <w:rPr>
          <w:b/>
          <w:u w:val="single"/>
        </w:rPr>
        <w:t>DATOS ACADÉMICOS</w:t>
      </w:r>
    </w:p>
    <w:p w:rsidR="00F432A4" w:rsidRPr="00CF7D87" w:rsidRDefault="00F432A4" w:rsidP="00CF7D87">
      <w:pPr>
        <w:pStyle w:val="Textoindependiente"/>
        <w:spacing w:line="265" w:lineRule="exact"/>
        <w:ind w:left="221"/>
        <w:rPr>
          <w:b/>
        </w:rPr>
      </w:pP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1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5B57DB">
            <w:pPr>
              <w:pStyle w:val="TableParagraph"/>
              <w:spacing w:line="251" w:lineRule="exact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7DB" w:rsidTr="00CF7D87">
        <w:trPr>
          <w:trHeight w:val="270"/>
        </w:trPr>
        <w:tc>
          <w:tcPr>
            <w:tcW w:w="4252" w:type="dxa"/>
            <w:vAlign w:val="center"/>
          </w:tcPr>
          <w:p w:rsidR="002F642B" w:rsidRDefault="002F642B" w:rsidP="005B57DB">
            <w:pPr>
              <w:pStyle w:val="TableParagraph"/>
              <w:spacing w:line="251" w:lineRule="exact"/>
              <w:rPr>
                <w:b/>
              </w:rPr>
            </w:pPr>
          </w:p>
          <w:p w:rsidR="005B57DB" w:rsidRDefault="005B57DB" w:rsidP="005B57D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TITULO DE POST GRADO</w:t>
            </w:r>
          </w:p>
          <w:p w:rsidR="002F642B" w:rsidRPr="00CF7D87" w:rsidRDefault="002F642B" w:rsidP="005B57DB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5B57DB" w:rsidRDefault="005B57DB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E03C73" w:rsidP="005B57D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ESPECIALIDAD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5B57DB">
            <w:pPr>
              <w:pStyle w:val="TableParagraph"/>
              <w:spacing w:line="265" w:lineRule="exact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 xml:space="preserve">2.- </w:t>
      </w:r>
      <w:r w:rsidRPr="002F642B">
        <w:rPr>
          <w:b/>
          <w:u w:val="single"/>
        </w:rPr>
        <w:t>HISTORIA</w:t>
      </w:r>
      <w:r w:rsidR="005B57DB" w:rsidRPr="002F642B">
        <w:rPr>
          <w:b/>
          <w:u w:val="single"/>
        </w:rPr>
        <w:t>L</w:t>
      </w:r>
      <w:r w:rsidRPr="002F642B">
        <w:rPr>
          <w:b/>
          <w:spacing w:val="-2"/>
          <w:u w:val="single"/>
        </w:rPr>
        <w:t xml:space="preserve"> </w:t>
      </w:r>
      <w:r w:rsidRPr="002F642B">
        <w:rPr>
          <w:b/>
          <w:u w:val="single"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1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5B57DB">
        <w:trPr>
          <w:trHeight w:val="485"/>
        </w:trPr>
        <w:tc>
          <w:tcPr>
            <w:tcW w:w="4252" w:type="dxa"/>
            <w:vAlign w:val="center"/>
          </w:tcPr>
          <w:p w:rsidR="00A70145" w:rsidRPr="00CF7D87" w:rsidRDefault="00CF7D87" w:rsidP="005B57DB">
            <w:pPr>
              <w:pStyle w:val="TableParagraph"/>
              <w:spacing w:line="251" w:lineRule="exact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5B57DB">
        <w:trPr>
          <w:trHeight w:val="268"/>
        </w:trPr>
        <w:tc>
          <w:tcPr>
            <w:tcW w:w="4252" w:type="dxa"/>
            <w:vAlign w:val="center"/>
          </w:tcPr>
          <w:p w:rsidR="002F642B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  <w:p w:rsidR="00A70145" w:rsidRDefault="00CF7D87" w:rsidP="005B57DB">
            <w:pPr>
              <w:pStyle w:val="TableParagraph"/>
              <w:spacing w:line="248" w:lineRule="exact"/>
              <w:rPr>
                <w:b/>
              </w:rPr>
            </w:pPr>
            <w:r w:rsidRPr="00CF7D87">
              <w:rPr>
                <w:b/>
              </w:rPr>
              <w:t>CARGO</w:t>
            </w:r>
          </w:p>
          <w:p w:rsidR="002F642B" w:rsidRPr="00CF7D87" w:rsidRDefault="002F642B" w:rsidP="005B57DB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4296" w:type="dxa"/>
            <w:vAlign w:val="center"/>
          </w:tcPr>
          <w:p w:rsidR="00CF7D87" w:rsidRDefault="00CF7D87" w:rsidP="002F64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36E5" w:rsidTr="005B57DB">
        <w:trPr>
          <w:trHeight w:val="537"/>
        </w:trPr>
        <w:tc>
          <w:tcPr>
            <w:tcW w:w="4252" w:type="dxa"/>
            <w:vAlign w:val="center"/>
          </w:tcPr>
          <w:p w:rsidR="002636E5" w:rsidRDefault="008559EA" w:rsidP="005B57D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lastRenderedPageBreak/>
              <w:t>RESUMEN CURRICULAR</w:t>
            </w:r>
            <w:r w:rsidR="002636E5">
              <w:rPr>
                <w:b/>
              </w:rPr>
              <w:t xml:space="preserve"> CON LOS ASPECTOS MAS RELEVENTES DE SU ACTIVIDAD PROFESIONAL</w:t>
            </w:r>
            <w:r w:rsidR="005B57DB">
              <w:rPr>
                <w:b/>
              </w:rPr>
              <w:t>.</w:t>
            </w:r>
          </w:p>
        </w:tc>
        <w:tc>
          <w:tcPr>
            <w:tcW w:w="4296" w:type="dxa"/>
            <w:vAlign w:val="center"/>
          </w:tcPr>
          <w:p w:rsidR="002636E5" w:rsidRDefault="002636E5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665F07" w:rsidRDefault="00665F07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665F07" w:rsidRDefault="00665F07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665F07" w:rsidRDefault="00665F07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665F07" w:rsidRDefault="00665F07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BA567E" w:rsidRDefault="00BA567E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665F07" w:rsidRDefault="00665F07" w:rsidP="005B57DB">
      <w:pPr>
        <w:tabs>
          <w:tab w:val="left" w:pos="928"/>
          <w:tab w:val="left" w:pos="929"/>
        </w:tabs>
        <w:spacing w:before="181"/>
        <w:rPr>
          <w:b/>
        </w:rPr>
      </w:pPr>
    </w:p>
    <w:p w:rsidR="00BA567E" w:rsidRDefault="005B360C" w:rsidP="00BA567E">
      <w:pPr>
        <w:tabs>
          <w:tab w:val="left" w:pos="928"/>
          <w:tab w:val="left" w:pos="929"/>
        </w:tabs>
        <w:rPr>
          <w:b/>
        </w:rPr>
      </w:pPr>
      <w:r>
        <w:rPr>
          <w:b/>
        </w:rPr>
        <w:pict>
          <v:rect id="_x0000_i1025" style="width:159.1pt;height:1.75pt" o:hrpct="374" o:hralign="center" o:hrstd="t" o:hr="t" fillcolor="#a0a0a0" stroked="f"/>
        </w:pict>
      </w:r>
    </w:p>
    <w:p w:rsidR="00665F07" w:rsidRPr="00BA567E" w:rsidRDefault="00BA567E" w:rsidP="00BA567E">
      <w:pPr>
        <w:tabs>
          <w:tab w:val="left" w:pos="928"/>
          <w:tab w:val="left" w:pos="929"/>
        </w:tabs>
        <w:jc w:val="center"/>
        <w:rPr>
          <w:b/>
          <w:sz w:val="20"/>
          <w:szCs w:val="20"/>
        </w:rPr>
      </w:pPr>
      <w:r w:rsidRPr="00BA567E">
        <w:rPr>
          <w:b/>
          <w:sz w:val="20"/>
          <w:szCs w:val="20"/>
        </w:rPr>
        <w:t>FIRMA DEL POSTULANTE</w:t>
      </w:r>
      <w:r w:rsidR="00665F07" w:rsidRPr="00BA567E">
        <w:rPr>
          <w:b/>
          <w:sz w:val="20"/>
          <w:szCs w:val="20"/>
        </w:rPr>
        <w:br w:type="textWrapping" w:clear="all"/>
      </w:r>
    </w:p>
    <w:sectPr w:rsidR="00665F07" w:rsidRPr="00BA567E" w:rsidSect="00F432A4">
      <w:headerReference w:type="default" r:id="rId8"/>
      <w:pgSz w:w="11910" w:h="16840"/>
      <w:pgMar w:top="142" w:right="1701" w:bottom="1417" w:left="1701" w:header="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0C" w:rsidRDefault="005B360C">
      <w:r>
        <w:separator/>
      </w:r>
    </w:p>
  </w:endnote>
  <w:endnote w:type="continuationSeparator" w:id="0">
    <w:p w:rsidR="005B360C" w:rsidRDefault="005B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0C" w:rsidRDefault="005B360C">
      <w:r>
        <w:separator/>
      </w:r>
    </w:p>
  </w:footnote>
  <w:footnote w:type="continuationSeparator" w:id="0">
    <w:p w:rsidR="005B360C" w:rsidRDefault="005B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A2C8DE4" wp14:editId="6A4C0C70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C8D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748EF"/>
    <w:rsid w:val="000F63F9"/>
    <w:rsid w:val="00247F4D"/>
    <w:rsid w:val="002636E5"/>
    <w:rsid w:val="002F642B"/>
    <w:rsid w:val="0049365F"/>
    <w:rsid w:val="004B0B00"/>
    <w:rsid w:val="00522DB2"/>
    <w:rsid w:val="005B360C"/>
    <w:rsid w:val="005B57DB"/>
    <w:rsid w:val="0063587E"/>
    <w:rsid w:val="00665F07"/>
    <w:rsid w:val="007B2381"/>
    <w:rsid w:val="00844466"/>
    <w:rsid w:val="008559EA"/>
    <w:rsid w:val="00863B1C"/>
    <w:rsid w:val="008E71D4"/>
    <w:rsid w:val="00927F29"/>
    <w:rsid w:val="009C4205"/>
    <w:rsid w:val="009E1D2E"/>
    <w:rsid w:val="00A35943"/>
    <w:rsid w:val="00A70145"/>
    <w:rsid w:val="00AD1038"/>
    <w:rsid w:val="00AD5CA3"/>
    <w:rsid w:val="00BA567E"/>
    <w:rsid w:val="00CB7DF9"/>
    <w:rsid w:val="00CF7D87"/>
    <w:rsid w:val="00E03C73"/>
    <w:rsid w:val="00E33B12"/>
    <w:rsid w:val="00F40A67"/>
    <w:rsid w:val="00F432A4"/>
    <w:rsid w:val="00F65B34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1E6388"/>
  <w15:docId w15:val="{BCC8690E-EF8B-44A8-9111-68219C9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E77"/>
    <w:rPr>
      <w:rFonts w:ascii="Tahoma" w:eastAsia="Carlito" w:hAnsi="Tahoma" w:cs="Tahoma"/>
      <w:sz w:val="16"/>
      <w:szCs w:val="16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4B0B0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4</cp:revision>
  <dcterms:created xsi:type="dcterms:W3CDTF">2022-11-16T22:00:00Z</dcterms:created>
  <dcterms:modified xsi:type="dcterms:W3CDTF">2022-11-18T09:41:00Z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